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960" w:rsidRPr="00782960" w:rsidRDefault="00782960" w:rsidP="00494FA9">
      <w:pPr>
        <w:bidi/>
        <w:spacing w:after="0" w:line="240" w:lineRule="auto"/>
        <w:ind w:left="180"/>
        <w:rPr>
          <w:rFonts w:cs="B Titr"/>
          <w:rtl/>
          <w:lang w:bidi="fa-IR"/>
        </w:rPr>
      </w:pPr>
      <w:r w:rsidRPr="00782960">
        <w:rPr>
          <w:rFonts w:cs="B Titr" w:hint="cs"/>
          <w:rtl/>
          <w:lang w:bidi="fa-IR"/>
        </w:rPr>
        <w:t>عامل: ضوابط و مقررات آموزشی:</w:t>
      </w:r>
    </w:p>
    <w:p w:rsidR="00782960" w:rsidRPr="00782960" w:rsidRDefault="00782960" w:rsidP="00782960">
      <w:pPr>
        <w:bidi/>
        <w:spacing w:after="0" w:line="240" w:lineRule="auto"/>
        <w:ind w:left="720" w:hanging="540"/>
        <w:rPr>
          <w:rFonts w:cs="B Mitra"/>
          <w:b/>
          <w:bCs/>
          <w:rtl/>
          <w:lang w:bidi="fa-IR"/>
        </w:rPr>
      </w:pPr>
      <w:r w:rsidRPr="00782960">
        <w:rPr>
          <w:rFonts w:cs="B Mitra" w:hint="cs"/>
          <w:b/>
          <w:bCs/>
          <w:rtl/>
          <w:lang w:bidi="fa-IR"/>
        </w:rPr>
        <w:t>1- کیفیت خدمات آموزشی: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3060"/>
        <w:gridCol w:w="7740"/>
        <w:gridCol w:w="3060"/>
      </w:tblGrid>
      <w:tr w:rsidR="00782960" w:rsidRPr="000F01C6" w:rsidTr="00782960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82960" w:rsidRPr="000F01C6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:rsidR="00782960" w:rsidRPr="000F01C6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7740" w:type="dxa"/>
            <w:shd w:val="clear" w:color="auto" w:fill="D9D9D9" w:themeFill="background1" w:themeFillShade="D9"/>
            <w:vAlign w:val="center"/>
          </w:tcPr>
          <w:p w:rsidR="00782960" w:rsidRPr="000F01C6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:rsidR="00782960" w:rsidRPr="000F01C6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78296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82960" w:rsidRPr="000F01C6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060" w:type="dxa"/>
            <w:vAlign w:val="center"/>
          </w:tcPr>
          <w:p w:rsidR="00782960" w:rsidRPr="00782960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782960">
              <w:rPr>
                <w:rFonts w:cs="B Mitra"/>
                <w:rtl/>
              </w:rPr>
              <w:t>ارایه پرونده الکترونیکی دانش‌آموختگان</w:t>
            </w:r>
          </w:p>
        </w:tc>
        <w:tc>
          <w:tcPr>
            <w:tcW w:w="7740" w:type="dxa"/>
          </w:tcPr>
          <w:p w:rsidR="00782960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اسکن و ارائه پرونده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الکترونیکی دانش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آموختگان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82960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اسکن و ارائه پرونده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الکترونیکی دانش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آموختگان بین 1 تا 5 نفر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82960" w:rsidRPr="00B475AB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اسکن و ارائه پرونده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الکترونیکی دانش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آموختگان بیش از 5 نفر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82960" w:rsidRPr="008D1E76" w:rsidRDefault="0078296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8296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82960" w:rsidRPr="000F01C6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060" w:type="dxa"/>
            <w:vAlign w:val="center"/>
          </w:tcPr>
          <w:p w:rsidR="00782960" w:rsidRPr="00782960" w:rsidRDefault="00782960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82960">
              <w:rPr>
                <w:rFonts w:cs="B Mitra"/>
                <w:rtl/>
              </w:rPr>
              <w:t>ارسال پرونده دانش‌آموختگان</w:t>
            </w:r>
          </w:p>
        </w:tc>
        <w:tc>
          <w:tcPr>
            <w:tcW w:w="7740" w:type="dxa"/>
          </w:tcPr>
          <w:p w:rsidR="00782960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تکمیل و ارسال به موقع پرونده دانش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آموختگان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82960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تکمیل و ارسال به موقع پرونده دانش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آموختگان بین 1 تا 5 نفر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82960" w:rsidRPr="00B475AB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 عدم تکمیل و ارسال به موقع پرونده دانش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آموختگان بیش از 5 نفر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82960" w:rsidRPr="008D1E76" w:rsidRDefault="0078296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8296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82960" w:rsidRPr="000F01C6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060" w:type="dxa"/>
            <w:vAlign w:val="center"/>
          </w:tcPr>
          <w:p w:rsidR="00782960" w:rsidRPr="00782960" w:rsidRDefault="00782960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82960">
              <w:rPr>
                <w:rFonts w:cs="B Mitra"/>
                <w:rtl/>
              </w:rPr>
              <w:t>تخلفات منجر به طرح در شوراي تخصصي آموزشي</w:t>
            </w:r>
          </w:p>
        </w:tc>
        <w:tc>
          <w:tcPr>
            <w:tcW w:w="7740" w:type="dxa"/>
          </w:tcPr>
          <w:p w:rsidR="00782960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وجود تخلف منجر به طرح در شورای تخصصی آموزشی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82960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- 1 تا 5 درخواست بررسی در شورای تخصصی آموزشی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82960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- 6 تا 10 درخواست بررسی در شورای تخصصی آموزشی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82960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- 11 تا 15 درخواست بررسی در شورای تخصصی آموزشی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82960" w:rsidRPr="00B475AB" w:rsidRDefault="00782960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بیش از 15 درخواست بررسی در شورای تخصصی آموزشی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82960" w:rsidRPr="008D1E76" w:rsidRDefault="0078296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8296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82960" w:rsidRPr="000F01C6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060" w:type="dxa"/>
            <w:vAlign w:val="center"/>
          </w:tcPr>
          <w:p w:rsidR="00782960" w:rsidRPr="00782960" w:rsidRDefault="00782960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82960">
              <w:rPr>
                <w:rFonts w:cs="B Mitra"/>
                <w:rtl/>
              </w:rPr>
              <w:t>تشكيل شوراي آموزشي</w:t>
            </w:r>
          </w:p>
        </w:tc>
        <w:tc>
          <w:tcPr>
            <w:tcW w:w="7740" w:type="dxa"/>
          </w:tcPr>
          <w:p w:rsidR="008B654F" w:rsidRPr="000C72B2" w:rsidRDefault="00782960" w:rsidP="00782960">
            <w:pPr>
              <w:bidi/>
              <w:rPr>
                <w:rFonts w:cs="B Mitra"/>
                <w:rtl/>
                <w:lang w:bidi="fa-IR"/>
              </w:rPr>
            </w:pPr>
            <w:r w:rsidRPr="000C72B2">
              <w:rPr>
                <w:rFonts w:cs="B Mitra" w:hint="cs"/>
                <w:rtl/>
                <w:lang w:bidi="fa-IR"/>
              </w:rPr>
              <w:t xml:space="preserve">-رعایت کامل </w:t>
            </w:r>
            <w:r w:rsidR="008B654F" w:rsidRPr="000C72B2">
              <w:rPr>
                <w:rFonts w:cs="B Mitra" w:hint="cs"/>
                <w:rtl/>
                <w:lang w:bidi="fa-IR"/>
              </w:rPr>
              <w:t xml:space="preserve">ضوابط </w:t>
            </w:r>
            <w:r w:rsidRPr="000C72B2">
              <w:rPr>
                <w:rFonts w:cs="B Mitra" w:hint="cs"/>
                <w:rtl/>
                <w:lang w:bidi="fa-IR"/>
              </w:rPr>
              <w:t>شورای</w:t>
            </w:r>
            <w:r w:rsidR="008B654F" w:rsidRPr="000C72B2">
              <w:rPr>
                <w:rFonts w:cs="B Mitra" w:hint="cs"/>
                <w:rtl/>
                <w:lang w:bidi="fa-IR"/>
              </w:rPr>
              <w:t xml:space="preserve"> آموزشی مرکز به لحاظ ترکیب، تشکیل جلسات، تنظیم صورتجلسات و رعایت اختیارات</w:t>
            </w:r>
            <w:r w:rsidR="000C72B2" w:rsidRPr="000C72B2">
              <w:rPr>
                <w:rFonts w:cs="B Mitra" w:hint="cs"/>
                <w:lang w:bidi="fa-IR"/>
              </w:rPr>
              <w:sym w:font="Wingdings 2" w:char="F02A"/>
            </w:r>
          </w:p>
          <w:p w:rsidR="00782960" w:rsidRPr="00B475AB" w:rsidRDefault="008B654F" w:rsidP="008B654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C72B2">
              <w:rPr>
                <w:rFonts w:cs="B Mitra" w:hint="cs"/>
                <w:sz w:val="20"/>
                <w:szCs w:val="20"/>
                <w:rtl/>
                <w:lang w:bidi="fa-IR"/>
              </w:rPr>
              <w:t>- عدم رعایت ضوابط شورای آموزشی مرکز در یکی از جنبه</w:t>
            </w:r>
            <w:r w:rsidRPr="000C72B2">
              <w:rPr>
                <w:rFonts w:cs="B Mitra"/>
                <w:sz w:val="20"/>
                <w:szCs w:val="20"/>
                <w:rtl/>
                <w:lang w:bidi="fa-IR"/>
              </w:rPr>
              <w:softHyphen/>
            </w:r>
            <w:r w:rsidRPr="000C72B2">
              <w:rPr>
                <w:rFonts w:cs="B Mitra" w:hint="cs"/>
                <w:sz w:val="20"/>
                <w:szCs w:val="20"/>
                <w:rtl/>
                <w:lang w:bidi="fa-IR"/>
              </w:rPr>
              <w:t>های ترکیب، تشکیل جلسات، تنظیم صورتجلسات و رعایت اختیارات</w:t>
            </w:r>
            <w:r w:rsidR="000C72B2" w:rsidRPr="000C72B2">
              <w:rPr>
                <w:rFonts w:cs="B Mitra" w:hint="cs"/>
                <w:sz w:val="20"/>
                <w:szCs w:val="20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82960" w:rsidRPr="008D1E76" w:rsidRDefault="0078296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8296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82960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060" w:type="dxa"/>
            <w:vAlign w:val="center"/>
          </w:tcPr>
          <w:p w:rsidR="00782960" w:rsidRPr="00782960" w:rsidRDefault="00782960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82960">
              <w:rPr>
                <w:rFonts w:cs="B Mitra"/>
                <w:rtl/>
              </w:rPr>
              <w:t>دوره‌هاي كوتاه مدت</w:t>
            </w:r>
          </w:p>
        </w:tc>
        <w:tc>
          <w:tcPr>
            <w:tcW w:w="7740" w:type="dxa"/>
          </w:tcPr>
          <w:p w:rsidR="00782960" w:rsidRDefault="008B654F" w:rsidP="00782960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کامل ضوابط دوره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کوتاه مدت در تمامی جنبه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 و ملاحظات اعم از زمان و مدت اجرا، شرایط مهارت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پذیران، شهریه، برنامه درسی، مدرسان، ارزشیابی و صدور گواهی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B654F" w:rsidRDefault="008B654F" w:rsidP="008B654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کامل ضوابط دوره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کوتاه مدت در یکی از جنبه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 و ملاحظات اعم از زمان و مدت اجرا، شرایط مهارت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پذیران، شهریه، برنامه درسی، مدرسان، ارزشیابی و صدور گواهی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B654F" w:rsidRPr="00B475AB" w:rsidRDefault="008B654F" w:rsidP="008B654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کامل ضوابط دوره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کوتاه مدت در بیش از یکی از جنبه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 و ملاحظات اعم از زمان و مدت اجرا، شرایط مهارت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پذیران، شهریه، برنامه درسی، مدرسان، ارزشیابی و صدور گواهی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82960" w:rsidRPr="008D1E76" w:rsidRDefault="0078296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8296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82960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060" w:type="dxa"/>
            <w:vAlign w:val="center"/>
          </w:tcPr>
          <w:p w:rsidR="00782960" w:rsidRPr="00782960" w:rsidRDefault="00782960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82960">
              <w:rPr>
                <w:rFonts w:cs="B Mitra"/>
                <w:rtl/>
              </w:rPr>
              <w:t>سیستم بايگاني</w:t>
            </w:r>
          </w:p>
        </w:tc>
        <w:tc>
          <w:tcPr>
            <w:tcW w:w="7740" w:type="dxa"/>
          </w:tcPr>
          <w:p w:rsidR="008B654F" w:rsidRDefault="008B654F" w:rsidP="000C72B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کیفیت مطلوب پرونده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 و محل نگهداری آن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0C72B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کیفیت نسبتا مطلوب پرونده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 و محل نگهداری آن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B654F" w:rsidRPr="00B475AB" w:rsidRDefault="008B654F" w:rsidP="008B654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کیفیت نامطلوب پرونده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 و محل نگهداری آن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82960" w:rsidRPr="008D1E76" w:rsidRDefault="0078296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8296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82960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3060" w:type="dxa"/>
            <w:vAlign w:val="center"/>
          </w:tcPr>
          <w:p w:rsidR="00782960" w:rsidRPr="00782960" w:rsidRDefault="00782960" w:rsidP="00782960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782960">
              <w:rPr>
                <w:rFonts w:cs="B Mitra"/>
                <w:rtl/>
              </w:rPr>
              <w:t>شكوائيه دانشجويان</w:t>
            </w:r>
          </w:p>
        </w:tc>
        <w:tc>
          <w:tcPr>
            <w:tcW w:w="7740" w:type="dxa"/>
          </w:tcPr>
          <w:p w:rsidR="008B654F" w:rsidRDefault="008B654F" w:rsidP="000C72B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مراجعه یا دریافت شکوائیه از دانشجویان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0C72B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مراجعه یا دریافت شکوائیه از 1 تا 5 دانشجو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B654F" w:rsidRPr="00B475AB" w:rsidRDefault="008B654F" w:rsidP="008B654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مراجعه یا دریافت شکوائیه بیش از 5 دانشجو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82960" w:rsidRPr="008D1E76" w:rsidRDefault="0078296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8296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82960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3060" w:type="dxa"/>
            <w:vAlign w:val="center"/>
          </w:tcPr>
          <w:p w:rsidR="00782960" w:rsidRPr="00782960" w:rsidRDefault="00782960" w:rsidP="00782960">
            <w:pPr>
              <w:bidi/>
              <w:rPr>
                <w:rFonts w:cs="B Mitra"/>
                <w:rtl/>
              </w:rPr>
            </w:pPr>
            <w:r w:rsidRPr="00782960">
              <w:rPr>
                <w:rFonts w:cs="B Mitra"/>
                <w:rtl/>
              </w:rPr>
              <w:t>صدور كارت دانشجويي</w:t>
            </w:r>
          </w:p>
        </w:tc>
        <w:tc>
          <w:tcPr>
            <w:tcW w:w="7740" w:type="dxa"/>
          </w:tcPr>
          <w:p w:rsidR="008B654F" w:rsidRPr="00B475AB" w:rsidRDefault="008B654F" w:rsidP="000C72B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ضوابط کامل صدور کارت دانشجویی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0C72B2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صدور کارت دانشجویی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82960" w:rsidRPr="008D1E76" w:rsidRDefault="0078296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8296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82960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3060" w:type="dxa"/>
            <w:vAlign w:val="center"/>
          </w:tcPr>
          <w:p w:rsidR="00782960" w:rsidRPr="00782960" w:rsidRDefault="00782960" w:rsidP="00782960">
            <w:pPr>
              <w:bidi/>
              <w:rPr>
                <w:rFonts w:cs="B Mitra"/>
                <w:rtl/>
              </w:rPr>
            </w:pPr>
            <w:r w:rsidRPr="00782960">
              <w:rPr>
                <w:rFonts w:cs="B Mitra"/>
                <w:rtl/>
              </w:rPr>
              <w:t>ميهماني و انتقالي</w:t>
            </w:r>
          </w:p>
        </w:tc>
        <w:tc>
          <w:tcPr>
            <w:tcW w:w="7740" w:type="dxa"/>
          </w:tcPr>
          <w:p w:rsidR="00782960" w:rsidRDefault="008B654F" w:rsidP="008B654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رسیدگی کامل به درخواست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انتقالی و مهمانی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B654F" w:rsidRDefault="008B654F" w:rsidP="008B654F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رسیدگی به موقع درخواست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انتقالی و مهمانی بین 1 تا 5 درخواست</w:t>
            </w:r>
            <w:r w:rsidR="000C72B2"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8B654F" w:rsidRPr="00B475AB" w:rsidRDefault="000C72B2" w:rsidP="000C72B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رسیدگی به موقع درخواست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های انتقالی و مهمانی بیش از 5 درخواست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82960" w:rsidRPr="008D1E76" w:rsidRDefault="0078296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782960" w:rsidRPr="008D1E76" w:rsidTr="00782960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782960" w:rsidRDefault="00782960" w:rsidP="00782960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3060" w:type="dxa"/>
            <w:vAlign w:val="center"/>
          </w:tcPr>
          <w:p w:rsidR="00782960" w:rsidRPr="00782960" w:rsidRDefault="00782960" w:rsidP="00782960">
            <w:pPr>
              <w:bidi/>
              <w:rPr>
                <w:rFonts w:cs="B Mitra"/>
                <w:rtl/>
              </w:rPr>
            </w:pPr>
            <w:r w:rsidRPr="00782960">
              <w:rPr>
                <w:rFonts w:cs="B Mitra"/>
                <w:rtl/>
              </w:rPr>
              <w:t>نحوه پذيرش</w:t>
            </w:r>
          </w:p>
        </w:tc>
        <w:tc>
          <w:tcPr>
            <w:tcW w:w="7740" w:type="dxa"/>
          </w:tcPr>
          <w:p w:rsidR="000C72B2" w:rsidRDefault="000C72B2" w:rsidP="000C72B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کامل ضوابط پذیرش داوطلبان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    - پذیرش بدون کد سازمان سنجش بین 1 تا 5 نفر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0C72B2" w:rsidRPr="00B475AB" w:rsidRDefault="000C72B2" w:rsidP="000C72B2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پذیرش بدون کد سازمان سنجش بیش از 5 نفر</w:t>
            </w:r>
            <w:r w:rsidRPr="000F01C6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3060" w:type="dxa"/>
          </w:tcPr>
          <w:p w:rsidR="00782960" w:rsidRPr="008D1E76" w:rsidRDefault="00782960" w:rsidP="00782960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782960" w:rsidRPr="00494FA9" w:rsidRDefault="00494FA9" w:rsidP="00494FA9">
      <w:pPr>
        <w:bidi/>
        <w:ind w:left="720" w:hanging="630"/>
        <w:rPr>
          <w:rFonts w:cs="B Mitra"/>
          <w:sz w:val="24"/>
          <w:szCs w:val="24"/>
          <w:rtl/>
          <w:lang w:bidi="fa-IR"/>
        </w:rPr>
      </w:pPr>
      <w:r w:rsidRPr="00494FA9">
        <w:rPr>
          <w:rFonts w:cs="B Mitra"/>
          <w:sz w:val="24"/>
          <w:szCs w:val="24"/>
          <w:lang w:bidi="fa-IR"/>
        </w:rPr>
        <w:t xml:space="preserve">* </w:t>
      </w:r>
      <w:r w:rsidRPr="00494FA9">
        <w:rPr>
          <w:rFonts w:cs="B Mitra" w:hint="cs"/>
          <w:sz w:val="24"/>
          <w:szCs w:val="24"/>
          <w:rtl/>
          <w:lang w:bidi="fa-IR"/>
        </w:rPr>
        <w:t xml:space="preserve"> لزوم بررسی حداقل 15 پرونده آموزشی </w:t>
      </w:r>
      <w:r>
        <w:rPr>
          <w:rFonts w:cs="B Mitra" w:hint="cs"/>
          <w:sz w:val="24"/>
          <w:szCs w:val="24"/>
          <w:rtl/>
          <w:lang w:bidi="fa-IR"/>
        </w:rPr>
        <w:t xml:space="preserve">بر اساس مقاطع </w:t>
      </w:r>
      <w:r w:rsidRPr="00494FA9">
        <w:rPr>
          <w:rFonts w:cs="B Mitra" w:hint="cs"/>
          <w:sz w:val="24"/>
          <w:szCs w:val="24"/>
          <w:rtl/>
          <w:lang w:bidi="fa-IR"/>
        </w:rPr>
        <w:t xml:space="preserve">کاردانی و کارشناسی و جنسیت </w:t>
      </w:r>
    </w:p>
    <w:p w:rsidR="00BB461E" w:rsidRDefault="00BB461E" w:rsidP="00BB461E">
      <w:pPr>
        <w:bidi/>
        <w:spacing w:after="0" w:line="240" w:lineRule="auto"/>
        <w:ind w:left="360"/>
        <w:rPr>
          <w:rFonts w:cs="B Mitra" w:hint="cs"/>
          <w:rtl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r>
        <w:rPr>
          <w:rFonts w:cs="B Mitra"/>
          <w:lang w:bidi="fa-IR"/>
        </w:rPr>
        <w:t xml:space="preserve">        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35318D" w:rsidRDefault="0035318D" w:rsidP="0035318D">
      <w:pPr>
        <w:bidi/>
        <w:ind w:left="720" w:hanging="720"/>
        <w:rPr>
          <w:lang w:bidi="fa-IR"/>
        </w:rPr>
      </w:pPr>
    </w:p>
    <w:p w:rsidR="0035318D" w:rsidRPr="00623FE4" w:rsidRDefault="0035318D" w:rsidP="00623FE4">
      <w:pPr>
        <w:bidi/>
        <w:spacing w:after="0" w:line="240" w:lineRule="auto"/>
        <w:ind w:left="720" w:hanging="540"/>
        <w:rPr>
          <w:rFonts w:cs="B Mitra"/>
          <w:b/>
          <w:bCs/>
          <w:rtl/>
          <w:lang w:bidi="fa-IR"/>
        </w:rPr>
      </w:pPr>
      <w:r w:rsidRPr="00623FE4">
        <w:rPr>
          <w:rFonts w:cs="B Mitra" w:hint="cs"/>
          <w:b/>
          <w:bCs/>
          <w:rtl/>
          <w:lang w:bidi="fa-IR"/>
        </w:rPr>
        <w:lastRenderedPageBreak/>
        <w:t>2- ضوابط برگزاری امتحانات:</w:t>
      </w:r>
    </w:p>
    <w:tbl>
      <w:tblPr>
        <w:tblStyle w:val="TableGrid"/>
        <w:bidiVisual/>
        <w:tblW w:w="14580" w:type="dxa"/>
        <w:tblInd w:w="170" w:type="dxa"/>
        <w:tblLook w:val="04A0" w:firstRow="1" w:lastRow="0" w:firstColumn="1" w:lastColumn="0" w:noHBand="0" w:noVBand="1"/>
      </w:tblPr>
      <w:tblGrid>
        <w:gridCol w:w="720"/>
        <w:gridCol w:w="2160"/>
        <w:gridCol w:w="8820"/>
        <w:gridCol w:w="2880"/>
      </w:tblGrid>
      <w:tr w:rsidR="0035318D" w:rsidRPr="000F01C6" w:rsidTr="00623FE4">
        <w:trPr>
          <w:trHeight w:val="467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318D" w:rsidRPr="000F01C6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160" w:type="dxa"/>
            <w:shd w:val="clear" w:color="auto" w:fill="D9D9D9" w:themeFill="background1" w:themeFillShade="D9"/>
            <w:vAlign w:val="center"/>
          </w:tcPr>
          <w:p w:rsidR="0035318D" w:rsidRPr="000F01C6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نشانگر</w:t>
            </w:r>
          </w:p>
        </w:tc>
        <w:tc>
          <w:tcPr>
            <w:tcW w:w="8820" w:type="dxa"/>
            <w:shd w:val="clear" w:color="auto" w:fill="D9D9D9" w:themeFill="background1" w:themeFillShade="D9"/>
            <w:vAlign w:val="center"/>
          </w:tcPr>
          <w:p w:rsidR="0035318D" w:rsidRPr="000F01C6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وضعیت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:rsidR="0035318D" w:rsidRPr="000F01C6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مصادیق تخلف/ نقص</w:t>
            </w:r>
          </w:p>
        </w:tc>
      </w:tr>
      <w:tr w:rsidR="0035318D" w:rsidRPr="008D1E76" w:rsidTr="00623FE4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318D" w:rsidRPr="000F01C6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0F01C6">
              <w:rPr>
                <w:rFonts w:cs="B Mitra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160" w:type="dxa"/>
            <w:vAlign w:val="center"/>
          </w:tcPr>
          <w:p w:rsidR="0035318D" w:rsidRPr="00623FE4" w:rsidRDefault="0035318D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623FE4">
              <w:rPr>
                <w:rFonts w:cs="B Mitra"/>
                <w:rtl/>
              </w:rPr>
              <w:t>اجرای کارورزی</w:t>
            </w:r>
          </w:p>
        </w:tc>
        <w:tc>
          <w:tcPr>
            <w:tcW w:w="8820" w:type="dxa"/>
          </w:tcPr>
          <w:p w:rsidR="0035318D" w:rsidRDefault="0035318D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</w:t>
            </w:r>
            <w:r w:rsidR="00B254A7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رعایت کامل ضوابط کارورزی</w:t>
            </w:r>
            <w:r w:rsidR="0077749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7749D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35318D" w:rsidRDefault="0035318D" w:rsidP="0035318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در خصوص حداکثر 2 کارورز</w:t>
            </w:r>
            <w:r w:rsidR="0077749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7749D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35318D" w:rsidRDefault="0035318D" w:rsidP="0035318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در خصوص 3 تا 5 کارورز</w:t>
            </w:r>
            <w:r w:rsidR="0077749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77749D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35318D" w:rsidRDefault="0035318D" w:rsidP="0035318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در خصوص 6 تا 10 کارورز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35318D" w:rsidRDefault="0035318D" w:rsidP="0035318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در خصوص 11 تا 15 کارورز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35318D" w:rsidRPr="00B475AB" w:rsidRDefault="0035318D" w:rsidP="0035318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ضوابط در خصوص بیش از 15 کارورز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35318D" w:rsidRPr="008D1E76" w:rsidRDefault="0035318D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5318D" w:rsidRPr="008D1E76" w:rsidTr="00623FE4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318D" w:rsidRPr="000F01C6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160" w:type="dxa"/>
            <w:vAlign w:val="center"/>
          </w:tcPr>
          <w:p w:rsidR="0035318D" w:rsidRPr="00623FE4" w:rsidRDefault="0035318D" w:rsidP="00623FE4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623FE4">
              <w:rPr>
                <w:rFonts w:cs="B Mitra"/>
                <w:rtl/>
              </w:rPr>
              <w:t>تعداد جلسات برگزاری کلاس‌ها</w:t>
            </w:r>
          </w:p>
        </w:tc>
        <w:tc>
          <w:tcPr>
            <w:tcW w:w="8820" w:type="dxa"/>
          </w:tcPr>
          <w:p w:rsidR="0035318D" w:rsidRDefault="0035318D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</w:t>
            </w:r>
            <w:r w:rsidR="00B254A7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رعایت ضوابط تعداد جلسات برگزاری کلاس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تجمیع یا برگزاری فشرده </w:t>
            </w:r>
            <w:r w:rsidR="00B254A7">
              <w:rPr>
                <w:rFonts w:cs="B Mitra" w:hint="cs"/>
                <w:sz w:val="24"/>
                <w:szCs w:val="24"/>
                <w:rtl/>
                <w:lang w:bidi="fa-IR"/>
              </w:rPr>
              <w:t>حداکثر یک درس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B254A7" w:rsidRPr="00B475AB" w:rsidRDefault="00B254A7" w:rsidP="00B254A7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تجمیع یا برگزاری فشرده بیش از یک درس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35318D" w:rsidRPr="008D1E76" w:rsidRDefault="0035318D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5318D" w:rsidRPr="008D1E76" w:rsidTr="00623FE4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318D" w:rsidRPr="000F01C6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160" w:type="dxa"/>
            <w:vAlign w:val="center"/>
          </w:tcPr>
          <w:p w:rsidR="0035318D" w:rsidRPr="00623FE4" w:rsidRDefault="0035318D" w:rsidP="00623FE4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623FE4">
              <w:rPr>
                <w:rFonts w:cs="B Mitra"/>
                <w:rtl/>
              </w:rPr>
              <w:t>تقویم برگزاری امتحانات</w:t>
            </w:r>
          </w:p>
        </w:tc>
        <w:tc>
          <w:tcPr>
            <w:tcW w:w="8820" w:type="dxa"/>
          </w:tcPr>
          <w:p w:rsidR="00B254A7" w:rsidRPr="00B475AB" w:rsidRDefault="00B254A7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</w:t>
            </w:r>
            <w:r w:rsidR="00264D31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رعایت کامل تقویم برگزاری امتحانات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تقویم برگزاری امتحانات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35318D" w:rsidRPr="008D1E76" w:rsidRDefault="0035318D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5318D" w:rsidRPr="008D1E76" w:rsidTr="00623FE4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318D" w:rsidRPr="000F01C6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160" w:type="dxa"/>
            <w:vAlign w:val="center"/>
          </w:tcPr>
          <w:p w:rsidR="0035318D" w:rsidRPr="00623FE4" w:rsidRDefault="0035318D" w:rsidP="00623FE4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623FE4">
              <w:rPr>
                <w:rFonts w:cs="B Mitra"/>
                <w:rtl/>
              </w:rPr>
              <w:t>تقویم برگزاری کلاس‌ها</w:t>
            </w:r>
          </w:p>
        </w:tc>
        <w:tc>
          <w:tcPr>
            <w:tcW w:w="8820" w:type="dxa"/>
          </w:tcPr>
          <w:p w:rsidR="0035318D" w:rsidRDefault="00264D31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کامل زمان شروع و پایان نیمسال تحصیلی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64D31" w:rsidRDefault="00264D31" w:rsidP="00264D31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زمان شروع و پایان نیمسال تحصیلی حداکثر در 2 درس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64D31" w:rsidRPr="00B475AB" w:rsidRDefault="00264D31" w:rsidP="00264D31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زمان شروع و پایان نیمسال تحصیلی بیش از 2 درس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35318D" w:rsidRPr="008D1E76" w:rsidRDefault="0035318D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5318D" w:rsidRPr="008D1E76" w:rsidTr="00623FE4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318D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160" w:type="dxa"/>
            <w:vAlign w:val="center"/>
          </w:tcPr>
          <w:p w:rsidR="0035318D" w:rsidRPr="00623FE4" w:rsidRDefault="0035318D" w:rsidP="00623FE4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623FE4">
              <w:rPr>
                <w:rFonts w:cs="B Mitra"/>
                <w:rtl/>
              </w:rPr>
              <w:t>تنظیم صورتجلسات امتحانی</w:t>
            </w:r>
          </w:p>
        </w:tc>
        <w:tc>
          <w:tcPr>
            <w:tcW w:w="8820" w:type="dxa"/>
          </w:tcPr>
          <w:p w:rsidR="00264D31" w:rsidRDefault="00264D31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تنظیم دقیق صورتجلسات امتحانی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تنظیم یا نقص در صورتجلسات امتحانی تا 5 درس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64D31" w:rsidRDefault="00264D31" w:rsidP="00264D31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تنظیم یا نقص در صورتجلسات امتحانی بین 6 تا 10 درس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64D31" w:rsidRPr="00B475AB" w:rsidRDefault="00264D31" w:rsidP="00264D31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تنظیم یا نقص در صورتجلسات امتحانی بیش از 10 درس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35318D" w:rsidRPr="008D1E76" w:rsidRDefault="0035318D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5318D" w:rsidRPr="008D1E76" w:rsidTr="00623FE4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318D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160" w:type="dxa"/>
            <w:vAlign w:val="center"/>
          </w:tcPr>
          <w:p w:rsidR="0035318D" w:rsidRPr="00623FE4" w:rsidRDefault="0035318D" w:rsidP="00623FE4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623FE4">
              <w:rPr>
                <w:rFonts w:cs="B Mitra"/>
                <w:rtl/>
              </w:rPr>
              <w:t>جمعیت کلاس‌ها</w:t>
            </w:r>
          </w:p>
        </w:tc>
        <w:tc>
          <w:tcPr>
            <w:tcW w:w="8820" w:type="dxa"/>
          </w:tcPr>
          <w:p w:rsidR="0035318D" w:rsidRDefault="00264D31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حد نصاب تعداد دانشجویان در تمامی کلاس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64D31" w:rsidRDefault="00264D31" w:rsidP="00264D31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حد نصاب تعداد دانشجویان حداکثر در 2 کلاس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64D31" w:rsidRDefault="00264D31" w:rsidP="00264D31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حد نصاب تعداد دانشجویان بین 3 تا 6 کلاس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64D31" w:rsidRPr="00B475AB" w:rsidRDefault="00264D31" w:rsidP="00264D31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حد نصاب تعداد دانشجویان بیش از 6 کلاس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35318D" w:rsidRPr="008D1E76" w:rsidRDefault="0035318D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5318D" w:rsidRPr="008D1E76" w:rsidTr="00623FE4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318D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160" w:type="dxa"/>
            <w:vAlign w:val="center"/>
          </w:tcPr>
          <w:p w:rsidR="0035318D" w:rsidRPr="00623FE4" w:rsidRDefault="0035318D" w:rsidP="00623FE4">
            <w:pPr>
              <w:bidi/>
              <w:rPr>
                <w:rFonts w:cs="B Mitra"/>
                <w:sz w:val="24"/>
                <w:szCs w:val="24"/>
                <w:rtl/>
              </w:rPr>
            </w:pPr>
            <w:r w:rsidRPr="00623FE4">
              <w:rPr>
                <w:rFonts w:cs="B Mitra"/>
                <w:rtl/>
              </w:rPr>
              <w:t>حضور و غياب دانشجویان</w:t>
            </w:r>
          </w:p>
        </w:tc>
        <w:tc>
          <w:tcPr>
            <w:tcW w:w="8820" w:type="dxa"/>
          </w:tcPr>
          <w:p w:rsidR="0035318D" w:rsidRDefault="00264D31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کامل ضوابط حضور و غیاب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264D31" w:rsidRDefault="00264D31" w:rsidP="00264D31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- </w:t>
            </w:r>
            <w:r w:rsidR="0077749D">
              <w:rPr>
                <w:rFonts w:cs="B Mitra" w:hint="cs"/>
                <w:sz w:val="24"/>
                <w:szCs w:val="24"/>
                <w:rtl/>
                <w:lang w:bidi="fa-IR"/>
              </w:rPr>
              <w:t>عدم رعایت کامل ضوابط حضور و غیاب در یک درس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77749D" w:rsidRPr="00B475AB" w:rsidRDefault="0077749D" w:rsidP="0077749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کامل ضوابط حضور و غیاب در بیش از یک درس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:rsidR="0035318D" w:rsidRPr="008D1E76" w:rsidRDefault="0035318D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5318D" w:rsidRPr="008D1E76" w:rsidTr="00623FE4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318D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160" w:type="dxa"/>
            <w:vAlign w:val="center"/>
          </w:tcPr>
          <w:p w:rsidR="0035318D" w:rsidRPr="00623FE4" w:rsidRDefault="0035318D" w:rsidP="00623FE4">
            <w:pPr>
              <w:bidi/>
              <w:rPr>
                <w:rFonts w:cs="B Mitra"/>
                <w:rtl/>
              </w:rPr>
            </w:pPr>
            <w:r w:rsidRPr="00623FE4">
              <w:rPr>
                <w:rFonts w:cs="B Mitra"/>
                <w:rtl/>
              </w:rPr>
              <w:t>ساعات برگزاری کلاس‌ها</w:t>
            </w:r>
          </w:p>
        </w:tc>
        <w:tc>
          <w:tcPr>
            <w:tcW w:w="8820" w:type="dxa"/>
          </w:tcPr>
          <w:p w:rsidR="0035318D" w:rsidRDefault="0077749D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کامل ساعات مصوب (ساعات هر کلاس و مجموع کلاس</w:t>
            </w:r>
            <w:r>
              <w:rPr>
                <w:rFonts w:cs="B Mitra"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ها)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77749D" w:rsidRDefault="0077749D" w:rsidP="0077749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ساعات مصوب اعم از ساعات هر جلسه و مجموع جلسات یک درس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</w:t>
            </w:r>
          </w:p>
          <w:p w:rsidR="0077749D" w:rsidRPr="00B475AB" w:rsidRDefault="0077749D" w:rsidP="0077749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عدم رعایت ساعات مصوب اعم از ساعات هر جلسه و مجموع جلسات بیش از یک درس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  <w:tc>
          <w:tcPr>
            <w:tcW w:w="2880" w:type="dxa"/>
          </w:tcPr>
          <w:p w:rsidR="0035318D" w:rsidRPr="008D1E76" w:rsidRDefault="0035318D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5318D" w:rsidRPr="008D1E76" w:rsidTr="00623FE4"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318D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160" w:type="dxa"/>
            <w:vAlign w:val="center"/>
          </w:tcPr>
          <w:p w:rsidR="0035318D" w:rsidRPr="00623FE4" w:rsidRDefault="0035318D" w:rsidP="00623FE4">
            <w:pPr>
              <w:bidi/>
              <w:rPr>
                <w:rFonts w:cs="B Mitra"/>
                <w:rtl/>
              </w:rPr>
            </w:pPr>
            <w:r w:rsidRPr="00623FE4">
              <w:rPr>
                <w:rFonts w:cs="B Mitra"/>
                <w:rtl/>
              </w:rPr>
              <w:t>مستندسازی مدارک آموزشی</w:t>
            </w:r>
          </w:p>
        </w:tc>
        <w:tc>
          <w:tcPr>
            <w:tcW w:w="8820" w:type="dxa"/>
          </w:tcPr>
          <w:p w:rsidR="0077749D" w:rsidRPr="00B475AB" w:rsidRDefault="0077749D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موجودیت و ارائه کامل مستندات آموزشی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فقدان/ عدم ارایه/ عدم صحت مستندات آموزشی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</w:tc>
        <w:tc>
          <w:tcPr>
            <w:tcW w:w="2880" w:type="dxa"/>
          </w:tcPr>
          <w:p w:rsidR="0035318D" w:rsidRPr="008D1E76" w:rsidRDefault="0035318D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  <w:tr w:rsidR="0035318D" w:rsidRPr="008D1E76" w:rsidTr="00623FE4">
        <w:trPr>
          <w:trHeight w:val="1205"/>
        </w:trPr>
        <w:tc>
          <w:tcPr>
            <w:tcW w:w="720" w:type="dxa"/>
            <w:shd w:val="clear" w:color="auto" w:fill="D9D9D9" w:themeFill="background1" w:themeFillShade="D9"/>
            <w:vAlign w:val="center"/>
          </w:tcPr>
          <w:p w:rsidR="0035318D" w:rsidRDefault="0035318D" w:rsidP="00623FE4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160" w:type="dxa"/>
            <w:vAlign w:val="center"/>
          </w:tcPr>
          <w:p w:rsidR="0035318D" w:rsidRPr="00623FE4" w:rsidRDefault="0035318D" w:rsidP="00623FE4">
            <w:pPr>
              <w:bidi/>
              <w:rPr>
                <w:rFonts w:cs="B Mitra"/>
                <w:rtl/>
              </w:rPr>
            </w:pPr>
            <w:r w:rsidRPr="00623FE4">
              <w:rPr>
                <w:rFonts w:cs="B Mitra"/>
                <w:rtl/>
              </w:rPr>
              <w:t>مکان و شرایط برگزاری امتحانات</w:t>
            </w:r>
          </w:p>
        </w:tc>
        <w:tc>
          <w:tcPr>
            <w:tcW w:w="8820" w:type="dxa"/>
          </w:tcPr>
          <w:p w:rsidR="0035318D" w:rsidRDefault="0077749D" w:rsidP="00623FE4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رعایت کامل ضوابط مکان و شرایط برگزاری امتحانات در ابعاد مراقبان، محل برگزاری، چیدمان، قرنطینه و فرمت اوراق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</w:p>
          <w:p w:rsidR="0077749D" w:rsidRDefault="0077749D" w:rsidP="0077749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نقص در ضوابط مکان و شرایط برگزاری امتحانات در یکی از ابعاد مراقبان، محل برگزاری، چیدمان، قرنطینه و فرمت اوراق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77749D" w:rsidRDefault="0077749D" w:rsidP="0077749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>- نقص در ضوابط مکان و شرایط برگزاری امتحانات در 2 مورد از ابعاد مراقبان، محل برگزاری، چیدمان، قرنطینه و فرمت اوراق</w:t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77749D" w:rsidRPr="00B475AB" w:rsidRDefault="0077749D" w:rsidP="0077749D">
            <w:pPr>
              <w:bidi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623FE4">
              <w:rPr>
                <w:rFonts w:cs="B Mitra" w:hint="cs"/>
                <w:rtl/>
                <w:lang w:bidi="fa-IR"/>
              </w:rPr>
              <w:t>- نقص در ضوابط مکان و شرایط برگزاری امتحانات در بیش از 2 مورد از ابعاد مراقبان، محل برگزاری، چیدمان، قرنطینه و فرمت اوراق</w:t>
            </w:r>
            <w:r w:rsidR="00623FE4" w:rsidRPr="00623FE4">
              <w:rPr>
                <w:rFonts w:cs="B Mitra" w:hint="cs"/>
                <w:rtl/>
                <w:lang w:bidi="fa-IR"/>
              </w:rPr>
              <w:t xml:space="preserve"> </w:t>
            </w:r>
            <w:r w:rsidR="00623FE4">
              <w:rPr>
                <w:rFonts w:cs="B Mitra" w:hint="cs"/>
                <w:sz w:val="24"/>
                <w:szCs w:val="24"/>
                <w:lang w:bidi="fa-IR"/>
              </w:rPr>
              <w:sym w:font="Wingdings 2" w:char="F02A"/>
            </w:r>
            <w:r w:rsidR="00623FE4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  <w:tc>
          <w:tcPr>
            <w:tcW w:w="2880" w:type="dxa"/>
          </w:tcPr>
          <w:p w:rsidR="0035318D" w:rsidRPr="008D1E76" w:rsidRDefault="0035318D" w:rsidP="00623FE4">
            <w:pPr>
              <w:bidi/>
              <w:rPr>
                <w:rFonts w:cs="B Mitra"/>
                <w:rtl/>
                <w:lang w:bidi="fa-IR"/>
              </w:rPr>
            </w:pPr>
          </w:p>
        </w:tc>
      </w:tr>
    </w:tbl>
    <w:p w:rsidR="00BB461E" w:rsidRDefault="00BB461E" w:rsidP="00BB461E">
      <w:pPr>
        <w:bidi/>
        <w:spacing w:after="0" w:line="240" w:lineRule="auto"/>
        <w:ind w:left="360"/>
        <w:rPr>
          <w:rFonts w:cs="B Mitra" w:hint="cs"/>
          <w:rtl/>
          <w:lang w:bidi="fa-IR"/>
        </w:rPr>
      </w:pPr>
      <w:r>
        <w:rPr>
          <w:rFonts w:cs="B Mitra"/>
          <w:lang w:bidi="fa-IR"/>
        </w:rPr>
        <w:t xml:space="preserve">                                                                                                                                              </w:t>
      </w:r>
      <w:r>
        <w:rPr>
          <w:rFonts w:cs="B Mitra" w:hint="cs"/>
          <w:rtl/>
          <w:lang w:bidi="fa-IR"/>
        </w:rPr>
        <w:t>تاریخ بازدید:</w:t>
      </w:r>
      <w:r>
        <w:rPr>
          <w:rFonts w:cs="B Mitra"/>
          <w:lang w:bidi="fa-IR"/>
        </w:rPr>
        <w:t xml:space="preserve">                         </w:t>
      </w:r>
      <w:r>
        <w:rPr>
          <w:rFonts w:cs="B Mitra" w:hint="cs"/>
          <w:rtl/>
          <w:lang w:bidi="fa-IR"/>
        </w:rPr>
        <w:t>نام و نام خانوادگی:</w:t>
      </w:r>
      <w:bookmarkStart w:id="0" w:name="_GoBack"/>
      <w:bookmarkEnd w:id="0"/>
      <w:r>
        <w:rPr>
          <w:rFonts w:cs="B Mitra"/>
          <w:lang w:bidi="fa-IR"/>
        </w:rPr>
        <w:t xml:space="preserve">                                                      </w:t>
      </w:r>
      <w:r>
        <w:rPr>
          <w:rFonts w:cs="B Mitra" w:hint="cs"/>
          <w:rtl/>
          <w:lang w:bidi="fa-IR"/>
        </w:rPr>
        <w:t>امضاء</w:t>
      </w:r>
    </w:p>
    <w:p w:rsidR="00623FE4" w:rsidRDefault="00623FE4" w:rsidP="00FF068D">
      <w:pPr>
        <w:bidi/>
        <w:rPr>
          <w:rtl/>
          <w:lang w:bidi="fa-IR"/>
        </w:rPr>
      </w:pPr>
    </w:p>
    <w:sectPr w:rsidR="00623FE4" w:rsidSect="00BB461E">
      <w:pgSz w:w="15840" w:h="12240" w:orient="landscape"/>
      <w:pgMar w:top="180" w:right="45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72702"/>
    <w:multiLevelType w:val="hybridMultilevel"/>
    <w:tmpl w:val="4CEC4E04"/>
    <w:lvl w:ilvl="0" w:tplc="41E0C0FA">
      <w:start w:val="1"/>
      <w:numFmt w:val="decimal"/>
      <w:lvlText w:val="%1-"/>
      <w:lvlJc w:val="left"/>
      <w:pPr>
        <w:ind w:left="720" w:hanging="360"/>
      </w:pPr>
      <w:rPr>
        <w:rFonts w:cs="B Mitr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F7B86"/>
    <w:multiLevelType w:val="hybridMultilevel"/>
    <w:tmpl w:val="FA4E3538"/>
    <w:lvl w:ilvl="0" w:tplc="65C6D88C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4BA"/>
    <w:rsid w:val="000C72B2"/>
    <w:rsid w:val="000F01C6"/>
    <w:rsid w:val="001B3380"/>
    <w:rsid w:val="001E482F"/>
    <w:rsid w:val="001F4B22"/>
    <w:rsid w:val="002156B8"/>
    <w:rsid w:val="0023273E"/>
    <w:rsid w:val="002349BB"/>
    <w:rsid w:val="00264D31"/>
    <w:rsid w:val="00273532"/>
    <w:rsid w:val="00312EDE"/>
    <w:rsid w:val="00343188"/>
    <w:rsid w:val="0035318D"/>
    <w:rsid w:val="00361929"/>
    <w:rsid w:val="00400F64"/>
    <w:rsid w:val="00440C08"/>
    <w:rsid w:val="00494FA9"/>
    <w:rsid w:val="00531FFB"/>
    <w:rsid w:val="00545EF0"/>
    <w:rsid w:val="005E14BA"/>
    <w:rsid w:val="00603B82"/>
    <w:rsid w:val="00623FE4"/>
    <w:rsid w:val="00676B36"/>
    <w:rsid w:val="006B388E"/>
    <w:rsid w:val="0077399A"/>
    <w:rsid w:val="0077749D"/>
    <w:rsid w:val="00782960"/>
    <w:rsid w:val="007A2180"/>
    <w:rsid w:val="007A7F1A"/>
    <w:rsid w:val="007E5754"/>
    <w:rsid w:val="00811B3C"/>
    <w:rsid w:val="008515D2"/>
    <w:rsid w:val="00883026"/>
    <w:rsid w:val="00886797"/>
    <w:rsid w:val="00897885"/>
    <w:rsid w:val="008B654F"/>
    <w:rsid w:val="008D1E76"/>
    <w:rsid w:val="008E3356"/>
    <w:rsid w:val="00A77D8B"/>
    <w:rsid w:val="00B254A7"/>
    <w:rsid w:val="00B475AB"/>
    <w:rsid w:val="00B84DD0"/>
    <w:rsid w:val="00BA137B"/>
    <w:rsid w:val="00BB461E"/>
    <w:rsid w:val="00C12FDE"/>
    <w:rsid w:val="00C309E5"/>
    <w:rsid w:val="00CE7D9F"/>
    <w:rsid w:val="00D22761"/>
    <w:rsid w:val="00D4711C"/>
    <w:rsid w:val="00E23879"/>
    <w:rsid w:val="00E517D7"/>
    <w:rsid w:val="00F61C21"/>
    <w:rsid w:val="00FF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4AE88A-3DBA-42E8-ACAD-554C285F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4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7D8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830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7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1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8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علی طهماسبی</dc:creator>
  <cp:keywords/>
  <dc:description/>
  <cp:lastModifiedBy>علی طهماسبی</cp:lastModifiedBy>
  <cp:revision>16</cp:revision>
  <cp:lastPrinted>2021-02-20T05:46:00Z</cp:lastPrinted>
  <dcterms:created xsi:type="dcterms:W3CDTF">2021-02-07T05:56:00Z</dcterms:created>
  <dcterms:modified xsi:type="dcterms:W3CDTF">2021-02-20T05:46:00Z</dcterms:modified>
</cp:coreProperties>
</file>